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245B67" w:rsidP="0076564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76564A">
              <w:rPr>
                <w:rFonts w:ascii="Times New Roman" w:eastAsia="Times New Roman" w:hAnsi="Times New Roman" w:cs="Times New Roman"/>
                <w:sz w:val="20"/>
              </w:rPr>
              <w:t>, их неотъемлемых технологических частей</w:t>
            </w:r>
            <w:r w:rsidR="005300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="0076564A">
              <w:rPr>
                <w:rFonts w:ascii="Times New Roman" w:eastAsia="Times New Roman" w:hAnsi="Times New Roman" w:cs="Times New Roman"/>
                <w:sz w:val="20"/>
              </w:rPr>
              <w:t>Догазификация</w:t>
            </w:r>
            <w:proofErr w:type="spellEnd"/>
            <w:r w:rsidR="0076564A">
              <w:rPr>
                <w:rFonts w:ascii="Times New Roman" w:eastAsia="Times New Roman" w:hAnsi="Times New Roman" w:cs="Times New Roman"/>
                <w:sz w:val="20"/>
              </w:rPr>
              <w:t xml:space="preserve"> населенного пункта – г. Рошаль, ул. Железнодорожная, Городской округ Шатура, Московская область». Распределительный г</w:t>
            </w:r>
            <w:r w:rsidR="00136F26">
              <w:rPr>
                <w:rFonts w:ascii="Times New Roman" w:eastAsia="Times New Roman" w:hAnsi="Times New Roman" w:cs="Times New Roman"/>
                <w:sz w:val="20"/>
              </w:rPr>
              <w:t>азопровод низкого давления</w:t>
            </w:r>
            <w:r w:rsidR="0076564A">
              <w:rPr>
                <w:rFonts w:ascii="Times New Roman" w:eastAsia="Times New Roman" w:hAnsi="Times New Roman" w:cs="Times New Roman"/>
                <w:sz w:val="20"/>
              </w:rPr>
              <w:t xml:space="preserve"> Р≤0,003 МПа</w:t>
            </w:r>
            <w:r w:rsidR="005C2D57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76564A" w:rsidRDefault="007656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76564A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обл. Московская, г. Рошаль, ул. Косякова, дом 18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7656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</w:t>
                  </w:r>
                  <w:r w:rsidR="00136F26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  <w:r w:rsidR="0076564A">
                    <w:rPr>
                      <w:rFonts w:ascii="Times New Roman" w:eastAsia="Times New Roman" w:hAnsi="Times New Roman" w:cs="Times New Roman"/>
                      <w:sz w:val="20"/>
                    </w:rPr>
                    <w:t>30103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76564A">
                    <w:rPr>
                      <w:rFonts w:ascii="Times New Roman" w:eastAsia="Times New Roman" w:hAnsi="Times New Roman" w:cs="Times New Roman"/>
                      <w:sz w:val="20"/>
                    </w:rPr>
                    <w:t>53 (входит в ЕЗП 50:25:0000000:130)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76564A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 не установлена</w:t>
                  </w:r>
                </w:p>
              </w:tc>
            </w:tr>
            <w:tr w:rsidR="0076564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6564A" w:rsidRDefault="007656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6564A" w:rsidRPr="00136F26" w:rsidRDefault="007656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7656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Рошаль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76564A" w:rsidRPr="00406912" w:rsidRDefault="0076564A" w:rsidP="007656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50:25:0000000:29010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76564A" w:rsidRDefault="0076564A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6564A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населённых пунктов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6564A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6564A" w:rsidRPr="001716FD" w:rsidRDefault="0076564A" w:rsidP="0076564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7(495)597-55-55, 8(9</w:t>
            </w:r>
            <w:r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Pr="0006247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hyperlink r:id="rId5" w:history="1"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vostok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Pr="000C05FF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shemyakinaov</w:t>
            </w:r>
            <w:r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@</w:t>
            </w:r>
            <w:r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  <w:lang w:val="en-US"/>
              </w:rPr>
              <w:t>noginsk</w:t>
            </w:r>
            <w:r w:rsidRPr="00136F26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.</w:t>
            </w:r>
            <w:r w:rsidRPr="0053006D">
              <w:rPr>
                <w:rFonts w:ascii="Times New Roman" w:eastAsia="Times New Roman" w:hAnsi="Times New Roman" w:cs="Times New Roman"/>
                <w:color w:val="4128FC"/>
                <w:sz w:val="20"/>
                <w:shd w:val="clear" w:color="auto" w:fill="FFFFFF"/>
              </w:rPr>
              <w:t>mosoblgaz.ru</w:t>
            </w:r>
          </w:p>
          <w:p w:rsidR="00DE43BA" w:rsidRDefault="0076564A" w:rsidP="0076564A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</w:t>
            </w:r>
            <w:r w:rsidRPr="00136F26">
              <w:rPr>
                <w:rFonts w:ascii="Times New Roman" w:eastAsia="Times New Roman" w:hAnsi="Times New Roman" w:cs="Times New Roman"/>
                <w:sz w:val="20"/>
              </w:rPr>
              <w:t>2412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Московская область, г. Ногинск,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Ревсобраний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дом 1</w:t>
            </w:r>
            <w:bookmarkStart w:id="0" w:name="_GoBack"/>
            <w:bookmarkEnd w:id="0"/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A09D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36F26"/>
    <w:rsid w:val="001618BD"/>
    <w:rsid w:val="001716FD"/>
    <w:rsid w:val="001C078B"/>
    <w:rsid w:val="001C380B"/>
    <w:rsid w:val="00220414"/>
    <w:rsid w:val="00245B67"/>
    <w:rsid w:val="00296FF1"/>
    <w:rsid w:val="002C078D"/>
    <w:rsid w:val="002D5032"/>
    <w:rsid w:val="00406912"/>
    <w:rsid w:val="00504A28"/>
    <w:rsid w:val="0053006D"/>
    <w:rsid w:val="005C2D57"/>
    <w:rsid w:val="005C6E42"/>
    <w:rsid w:val="006A649F"/>
    <w:rsid w:val="006D3830"/>
    <w:rsid w:val="00700922"/>
    <w:rsid w:val="0076564A"/>
    <w:rsid w:val="007A5540"/>
    <w:rsid w:val="0083615B"/>
    <w:rsid w:val="008C18A1"/>
    <w:rsid w:val="00971B11"/>
    <w:rsid w:val="00AA09D4"/>
    <w:rsid w:val="00B938AA"/>
    <w:rsid w:val="00CD5C9A"/>
    <w:rsid w:val="00DE43BA"/>
    <w:rsid w:val="00E05B8F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stok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36</cp:revision>
  <cp:lastPrinted>2024-05-31T08:54:00Z</cp:lastPrinted>
  <dcterms:created xsi:type="dcterms:W3CDTF">2022-12-06T15:29:00Z</dcterms:created>
  <dcterms:modified xsi:type="dcterms:W3CDTF">2024-07-03T05:56:00Z</dcterms:modified>
</cp:coreProperties>
</file>